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0EDDD" w14:textId="77777777"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14:paraId="58A1F241" w14:textId="77777777"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14:paraId="57D77F95" w14:textId="77777777"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14:paraId="01464B0E" w14:textId="77777777" w:rsidR="003E06D9" w:rsidRPr="003E06D9" w:rsidRDefault="003E06D9" w:rsidP="003E06D9"/>
    <w:p w14:paraId="00B9F5FD" w14:textId="77777777"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14:paraId="791E8A3A" w14:textId="77777777"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14:paraId="23A9DBED" w14:textId="77777777"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14:paraId="4666E033" w14:textId="77777777"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14:paraId="73B3DAD8" w14:textId="77777777"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14:paraId="55DF73E6" w14:textId="77777777"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14:paraId="786E19E4" w14:textId="77777777"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14:paraId="32E429C7" w14:textId="77777777"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14:paraId="76238B22" w14:textId="77777777"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14:paraId="4C9DA15E" w14:textId="77777777"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14:paraId="56448377" w14:textId="77777777"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14:paraId="1D7450C9" w14:textId="77777777"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14:paraId="124BFFB8" w14:textId="77777777"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14:paraId="089E0160" w14:textId="77777777"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14:paraId="30A776F3" w14:textId="77777777" w:rsidR="000558E7" w:rsidRPr="00ED3C03" w:rsidRDefault="000558E7" w:rsidP="000558E7">
      <w:pPr>
        <w:rPr>
          <w:sz w:val="32"/>
          <w:lang w:val="de-DE"/>
        </w:rPr>
      </w:pPr>
    </w:p>
    <w:p w14:paraId="238B0F29" w14:textId="77777777"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14:paraId="28D16B4B" w14:textId="77777777" w:rsidR="00691960" w:rsidRPr="00ED3C03" w:rsidRDefault="00691960" w:rsidP="00691960">
      <w:pPr>
        <w:rPr>
          <w:sz w:val="32"/>
          <w:lang w:val="de-DE"/>
        </w:rPr>
      </w:pPr>
    </w:p>
    <w:p w14:paraId="050DD618" w14:textId="77777777"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14:paraId="7EDB12E2" w14:textId="77777777"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14:paraId="357062D6" w14:textId="77777777" w:rsidR="002237A0" w:rsidRPr="00ED3C03" w:rsidRDefault="002237A0">
      <w:pPr>
        <w:rPr>
          <w:sz w:val="32"/>
        </w:rPr>
      </w:pPr>
    </w:p>
    <w:p w14:paraId="338C7399" w14:textId="77777777"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7"/>
      <w:footerReference w:type="default" r:id="rId8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55E5C" w14:textId="77777777" w:rsidR="005D179D" w:rsidRDefault="005D179D">
      <w:r>
        <w:separator/>
      </w:r>
    </w:p>
  </w:endnote>
  <w:endnote w:type="continuationSeparator" w:id="0">
    <w:p w14:paraId="7922AB19" w14:textId="77777777" w:rsidR="005D179D" w:rsidRDefault="005D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D64BD" w14:textId="77777777"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9A9D1" w14:textId="77777777" w:rsidR="005D179D" w:rsidRDefault="005D179D">
      <w:r>
        <w:separator/>
      </w:r>
    </w:p>
  </w:footnote>
  <w:footnote w:type="continuationSeparator" w:id="0">
    <w:p w14:paraId="5D2AE02C" w14:textId="77777777" w:rsidR="005D179D" w:rsidRDefault="005D1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BF4BD" w14:textId="77777777"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B50289">
      <w:rPr>
        <w:rFonts w:asciiTheme="majorHAnsi" w:hAnsiTheme="majorHAnsi"/>
        <w:b/>
      </w:rPr>
      <w:t>X</w:t>
    </w:r>
  </w:p>
  <w:p w14:paraId="04A8C138" w14:textId="77777777"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14:paraId="008C426D" w14:textId="77777777" w:rsidR="000A3708" w:rsidRPr="000A3708" w:rsidRDefault="00C415CD" w:rsidP="00574273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1A5FB8">
      <w:rPr>
        <w:rFonts w:asciiTheme="majorHAnsi" w:hAnsiTheme="majorHAnsi"/>
        <w:b/>
        <w:iCs/>
        <w:sz w:val="20"/>
        <w:szCs w:val="20"/>
      </w:rPr>
      <w:t xml:space="preserve">INVITACIÓN </w:t>
    </w:r>
    <w:r w:rsidRPr="000A3708">
      <w:rPr>
        <w:rFonts w:asciiTheme="majorHAnsi" w:hAnsiTheme="majorHAnsi"/>
        <w:b/>
        <w:iCs/>
        <w:sz w:val="20"/>
        <w:szCs w:val="20"/>
      </w:rPr>
      <w:t>MIXTA DE ADJUDICACIÓN DIRECTA</w:t>
    </w:r>
    <w:r w:rsidR="00B50289" w:rsidRPr="000A3708">
      <w:rPr>
        <w:rFonts w:asciiTheme="majorHAnsi" w:hAnsiTheme="majorHAnsi"/>
        <w:b/>
        <w:iCs/>
        <w:sz w:val="20"/>
        <w:szCs w:val="20"/>
      </w:rPr>
      <w:t xml:space="preserve"> </w:t>
    </w:r>
    <w:r w:rsidRPr="000A3708">
      <w:rPr>
        <w:rFonts w:asciiTheme="majorHAnsi" w:hAnsiTheme="majorHAnsi"/>
        <w:b/>
        <w:iCs/>
        <w:sz w:val="20"/>
        <w:szCs w:val="20"/>
      </w:rPr>
      <w:t xml:space="preserve">No. </w:t>
    </w:r>
    <w:r w:rsidR="000A3708" w:rsidRPr="000A3708">
      <w:rPr>
        <w:rFonts w:asciiTheme="majorHAnsi" w:hAnsiTheme="majorHAnsi"/>
        <w:b/>
        <w:iCs/>
        <w:sz w:val="20"/>
        <w:szCs w:val="20"/>
      </w:rPr>
      <w:t>CD</w:t>
    </w:r>
    <w:r w:rsidR="0037177D" w:rsidRPr="000A3708">
      <w:rPr>
        <w:rFonts w:asciiTheme="majorHAnsi" w:hAnsiTheme="majorHAnsi"/>
        <w:b/>
        <w:iCs/>
        <w:sz w:val="20"/>
        <w:szCs w:val="20"/>
      </w:rPr>
      <w:t>F-</w:t>
    </w:r>
    <w:r w:rsidR="000A3708" w:rsidRPr="000A3708">
      <w:rPr>
        <w:rFonts w:asciiTheme="majorHAnsi" w:hAnsiTheme="majorHAnsi"/>
        <w:b/>
        <w:iCs/>
        <w:sz w:val="20"/>
        <w:szCs w:val="20"/>
      </w:rPr>
      <w:t>55000223-1</w:t>
    </w:r>
    <w:r w:rsidR="00D64161" w:rsidRPr="000A3708">
      <w:rPr>
        <w:rFonts w:asciiTheme="majorHAnsi" w:hAnsiTheme="majorHAnsi"/>
        <w:b/>
        <w:iCs/>
        <w:sz w:val="20"/>
        <w:szCs w:val="20"/>
      </w:rPr>
      <w:t xml:space="preserve"> </w:t>
    </w:r>
  </w:p>
  <w:p w14:paraId="59092A8E" w14:textId="192D791E" w:rsidR="00C415CD" w:rsidRPr="006449C2" w:rsidRDefault="00C415CD" w:rsidP="00574273">
    <w:pPr>
      <w:ind w:left="709"/>
      <w:jc w:val="center"/>
      <w:rPr>
        <w:rFonts w:ascii="Cambria" w:hAnsi="Cambria"/>
        <w:b/>
      </w:rPr>
    </w:pPr>
    <w:r w:rsidRPr="000A3708">
      <w:rPr>
        <w:rFonts w:asciiTheme="majorHAnsi" w:hAnsiTheme="majorHAnsi"/>
        <w:b/>
        <w:iCs/>
        <w:sz w:val="20"/>
        <w:szCs w:val="20"/>
      </w:rPr>
      <w:t xml:space="preserve">PARA LA ADQUISICIÓN DE </w:t>
    </w:r>
    <w:r w:rsidR="000A3708" w:rsidRPr="000A3708">
      <w:rPr>
        <w:rFonts w:asciiTheme="majorHAnsi" w:hAnsiTheme="majorHAnsi"/>
        <w:b/>
        <w:iCs/>
        <w:sz w:val="20"/>
        <w:szCs w:val="20"/>
      </w:rPr>
      <w:t>OTROS EQUIPOS</w:t>
    </w:r>
    <w:r w:rsidR="00B50289">
      <w:rPr>
        <w:rFonts w:asciiTheme="majorHAnsi" w:hAnsiTheme="majorHAnsi"/>
        <w:b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393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960"/>
    <w:rsid w:val="00005C55"/>
    <w:rsid w:val="000558E7"/>
    <w:rsid w:val="000A3708"/>
    <w:rsid w:val="00137086"/>
    <w:rsid w:val="001A5FB8"/>
    <w:rsid w:val="001C112F"/>
    <w:rsid w:val="002237A0"/>
    <w:rsid w:val="0037177D"/>
    <w:rsid w:val="003945FF"/>
    <w:rsid w:val="003E06D9"/>
    <w:rsid w:val="00484601"/>
    <w:rsid w:val="004E4435"/>
    <w:rsid w:val="004F5B45"/>
    <w:rsid w:val="00536F7C"/>
    <w:rsid w:val="00574273"/>
    <w:rsid w:val="005D179D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50289"/>
    <w:rsid w:val="00B64F21"/>
    <w:rsid w:val="00B67A9C"/>
    <w:rsid w:val="00BF2BC8"/>
    <w:rsid w:val="00C415CD"/>
    <w:rsid w:val="00D64161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2FB98"/>
  <w15:chartTrackingRefBased/>
  <w15:docId w15:val="{74341009-DEAB-42B0-96A8-47AAB0C0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OMAR IBRAHIM CABRAL MIER</cp:lastModifiedBy>
  <cp:revision>12</cp:revision>
  <cp:lastPrinted>2017-07-14T16:46:00Z</cp:lastPrinted>
  <dcterms:created xsi:type="dcterms:W3CDTF">2018-05-16T19:17:00Z</dcterms:created>
  <dcterms:modified xsi:type="dcterms:W3CDTF">2023-07-12T22:12:00Z</dcterms:modified>
</cp:coreProperties>
</file>